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F85" w:rsidRDefault="00B01F85" w:rsidP="00B01F85">
      <w:pPr>
        <w:pStyle w:val="NormalWeb"/>
      </w:pPr>
      <w:r>
        <w:t>Cette chanson a été écrite en hommage à Jade, la petite fille vietnamienne adoptée par Johnny et Laetitia en juin 2005, après la fausse couche de cette dernière. Le prénom Jade vient du livre "Jade et les sacrés mystères de la vie" qu'a beaucoup aimé Laetitia.</w:t>
      </w:r>
      <w:r>
        <w:br w:type="textWrapping" w:clear="all"/>
      </w:r>
    </w:p>
    <w:p w:rsidR="00B01F85" w:rsidRDefault="00B01F85" w:rsidP="00B01F85">
      <w:pPr>
        <w:pStyle w:val="NormalWeb"/>
      </w:pPr>
      <w:r>
        <w:t>Dans cette chanson, Johnny fait un éloge de sa petite fille, qui le fait redevenir jeune papa. Johnny nous dit qu'il ne croyait plus avoir de nouveau ce bonheur</w:t>
      </w:r>
      <w:r>
        <w:br/>
      </w:r>
      <w:r>
        <w:rPr>
          <w:rStyle w:val="lev"/>
        </w:rPr>
        <w:t>"Avec toi je grandis moi aussi"</w:t>
      </w:r>
      <w:r>
        <w:br w:type="textWrapping" w:clear="all"/>
      </w:r>
    </w:p>
    <w:p w:rsidR="00B01F85" w:rsidRDefault="00B01F85" w:rsidP="00B01F85">
      <w:pPr>
        <w:pStyle w:val="NormalWeb"/>
      </w:pPr>
      <w:r>
        <w:t>Dans le second couplet, Johnny se dit qu'à travers elle il redécouvrira l'adolescence, les folies de la jeunesse, et qu'elle fera les mêmes choses que lui a fait quand il avait son âge.</w:t>
      </w:r>
      <w:r>
        <w:br w:type="textWrapping" w:clear="all"/>
      </w:r>
    </w:p>
    <w:p w:rsidR="00B01F85" w:rsidRDefault="00B01F85" w:rsidP="00B01F85">
      <w:pPr>
        <w:pStyle w:val="NormalWeb"/>
      </w:pPr>
      <w:r>
        <w:t>Dans le refrain, Johnny dit à Jade que grâce à elle il va passer le plus beau Noël de sa vie, entourée d'une famille agrandie, et cela le rend heureux car il ne s'est jamais douté qu'un jour tout cela lui arriverait. Jade a redonné espoir à Johnny en ce qui concerne les valeurs essentielles de la vie</w:t>
      </w:r>
      <w:r>
        <w:br/>
      </w:r>
      <w:r>
        <w:rPr>
          <w:rStyle w:val="lev"/>
        </w:rPr>
        <w:t>"Tu es mon plus beau Noël</w:t>
      </w:r>
      <w:r>
        <w:br/>
      </w:r>
      <w:r>
        <w:rPr>
          <w:rStyle w:val="lev"/>
        </w:rPr>
        <w:t>Celui que je n'ai jamais eu"</w:t>
      </w:r>
      <w:r>
        <w:br w:type="textWrapping" w:clear="all"/>
      </w:r>
    </w:p>
    <w:p w:rsidR="00B01F85" w:rsidRDefault="00B01F85" w:rsidP="00B01F85">
      <w:pPr>
        <w:pStyle w:val="NormalWeb"/>
      </w:pPr>
      <w:r>
        <w:t>Dans le couplet suivant, Johnny a hâte d'apprendre à Jade tout ce qu'il sait, de lui transmettre sa culture et son expérience. Il désire en particulier lui</w:t>
      </w:r>
      <w:r>
        <w:br/>
      </w:r>
      <w:r>
        <w:rPr>
          <w:rStyle w:val="lev"/>
        </w:rPr>
        <w:t>"transmettre ce formidable goût d'aimer"</w:t>
      </w:r>
      <w:r>
        <w:br/>
        <w:t xml:space="preserve">L'amour est sa priorité, et ça l'était déjà dans sa période hippie qu'il n'a </w:t>
      </w:r>
      <w:proofErr w:type="spellStart"/>
      <w:r>
        <w:t>apparement</w:t>
      </w:r>
      <w:proofErr w:type="spellEnd"/>
      <w:r>
        <w:t xml:space="preserve"> jamais oublié et qui a été un tournant dans sa vie, un moment mémorable</w:t>
      </w:r>
    </w:p>
    <w:p w:rsidR="004A317F" w:rsidRDefault="004A317F">
      <w:bookmarkStart w:id="0" w:name="_GoBack"/>
      <w:bookmarkEnd w:id="0"/>
    </w:p>
    <w:sectPr w:rsidR="004A31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F85"/>
    <w:rsid w:val="004A317F"/>
    <w:rsid w:val="00B01F8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19855-A6E9-46D3-AF0D-E4F8F6287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B01F8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B01F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293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209</Words>
  <Characters>1150</Characters>
  <Application>Microsoft Office Word</Application>
  <DocSecurity>0</DocSecurity>
  <Lines>9</Lines>
  <Paragraphs>2</Paragraphs>
  <ScaleCrop>false</ScaleCrop>
  <Company/>
  <LinksUpToDate>false</LinksUpToDate>
  <CharactersWithSpaces>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GUIBERT</dc:creator>
  <cp:keywords/>
  <dc:description/>
  <cp:lastModifiedBy>Francis GUIBERT</cp:lastModifiedBy>
  <cp:revision>1</cp:revision>
  <dcterms:created xsi:type="dcterms:W3CDTF">2014-12-10T20:08:00Z</dcterms:created>
  <dcterms:modified xsi:type="dcterms:W3CDTF">2014-12-10T20:09:00Z</dcterms:modified>
</cp:coreProperties>
</file>